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E09" w:rsidRPr="002573EA" w:rsidRDefault="00A44E09" w:rsidP="00DA4F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A44E09" w:rsidRPr="002573EA" w:rsidRDefault="00A44E09" w:rsidP="00A44E09">
      <w:pPr>
        <w:tabs>
          <w:tab w:val="left" w:pos="7260"/>
        </w:tabs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A44E09" w:rsidRPr="002573EA" w:rsidRDefault="00A44E09" w:rsidP="00A44E09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ПОСТАНОВЛЕНИЕ</w:t>
      </w:r>
    </w:p>
    <w:p w:rsidR="00A44E09" w:rsidRPr="000C4272" w:rsidRDefault="00A44E09" w:rsidP="00A44E09">
      <w:pPr>
        <w:suppressAutoHyphens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314"/>
        <w:gridCol w:w="3291"/>
        <w:gridCol w:w="3315"/>
      </w:tblGrid>
      <w:tr w:rsidR="00A44E09" w:rsidRPr="002573EA" w:rsidTr="00A44E09">
        <w:tc>
          <w:tcPr>
            <w:tcW w:w="3377" w:type="dxa"/>
          </w:tcPr>
          <w:p w:rsidR="00A44E09" w:rsidRPr="002573EA" w:rsidRDefault="001329CE" w:rsidP="00326104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29.12</w:t>
            </w:r>
            <w:r w:rsidR="0091112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.2023 г.</w:t>
            </w:r>
          </w:p>
        </w:tc>
        <w:tc>
          <w:tcPr>
            <w:tcW w:w="3378" w:type="dxa"/>
          </w:tcPr>
          <w:p w:rsidR="00A44E09" w:rsidRPr="002573EA" w:rsidRDefault="00A44E09" w:rsidP="001329C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 w:rsidR="001329CE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274</w:t>
            </w:r>
          </w:p>
        </w:tc>
        <w:tc>
          <w:tcPr>
            <w:tcW w:w="3378" w:type="dxa"/>
          </w:tcPr>
          <w:p w:rsidR="00A44E09" w:rsidRPr="002573EA" w:rsidRDefault="00A44E09" w:rsidP="00A44E09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:rsidR="00A44E09" w:rsidRPr="002573EA" w:rsidRDefault="00A44E09" w:rsidP="00A44E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постановление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Администрации Боковского сельского поселения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от 29.11.2018г. № 429 «Об утверждении муниципальной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программы Боковского сельского поселения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A44E09" w:rsidRPr="002573EA" w:rsidRDefault="00A44E09" w:rsidP="00A44E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97390B" w:rsidRDefault="00A44E09" w:rsidP="00A44E09">
      <w:pPr>
        <w:spacing w:line="240" w:lineRule="auto"/>
        <w:ind w:right="-145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sz w:val="28"/>
          <w:szCs w:val="28"/>
        </w:rPr>
        <w:tab/>
      </w:r>
      <w:r w:rsidRPr="0097390B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Pr="0097390B">
        <w:rPr>
          <w:rFonts w:ascii="Times New Roman" w:hAnsi="Times New Roman" w:cs="Times New Roman"/>
          <w:kern w:val="2"/>
          <w:sz w:val="28"/>
          <w:szCs w:val="28"/>
        </w:rPr>
        <w:t xml:space="preserve">Боковского сельского поселения </w:t>
      </w:r>
      <w:r w:rsidRPr="0097390B">
        <w:rPr>
          <w:rFonts w:ascii="Times New Roman" w:hAnsi="Times New Roman" w:cs="Times New Roman"/>
          <w:sz w:val="28"/>
          <w:szCs w:val="28"/>
        </w:rPr>
        <w:t>от 24.04.2018 №</w:t>
      </w:r>
      <w:r w:rsidR="000054DA" w:rsidRPr="0097390B">
        <w:rPr>
          <w:rFonts w:ascii="Times New Roman" w:hAnsi="Times New Roman" w:cs="Times New Roman"/>
          <w:sz w:val="28"/>
          <w:szCs w:val="28"/>
        </w:rPr>
        <w:t xml:space="preserve"> 154</w:t>
      </w:r>
      <w:r w:rsidRPr="0097390B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97390B">
        <w:rPr>
          <w:rFonts w:ascii="Times New Roman" w:hAnsi="Times New Roman" w:cs="Times New Roman"/>
          <w:sz w:val="28"/>
          <w:szCs w:val="28"/>
        </w:rPr>
        <w:t>Боковского сельского поселения»</w:t>
      </w:r>
    </w:p>
    <w:p w:rsidR="00A44E09" w:rsidRPr="009D2DE1" w:rsidRDefault="00A44E09" w:rsidP="00A44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9D2DE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559A" w:rsidRPr="002573EA" w:rsidRDefault="00A44E09" w:rsidP="00C855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2DE1">
        <w:rPr>
          <w:rFonts w:ascii="Times New Roman" w:hAnsi="Times New Roman" w:cs="Times New Roman"/>
          <w:sz w:val="28"/>
          <w:szCs w:val="28"/>
        </w:rPr>
        <w:t xml:space="preserve">1. </w:t>
      </w:r>
      <w:r w:rsidR="00C8559A" w:rsidRPr="009D2DE1">
        <w:rPr>
          <w:rFonts w:ascii="Times New Roman" w:hAnsi="Times New Roman" w:cs="Times New Roman"/>
          <w:sz w:val="28"/>
          <w:szCs w:val="28"/>
        </w:rPr>
        <w:t>Внести</w:t>
      </w:r>
      <w:r w:rsidRPr="009D2DE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Боковского сельского поселения от 29.11.2018г. № 42</w:t>
      </w:r>
      <w:r w:rsidR="002E2E17" w:rsidRPr="009D2DE1">
        <w:rPr>
          <w:rFonts w:ascii="Times New Roman" w:hAnsi="Times New Roman" w:cs="Times New Roman"/>
          <w:sz w:val="28"/>
          <w:szCs w:val="28"/>
        </w:rPr>
        <w:t>9</w:t>
      </w:r>
      <w:r w:rsidRPr="009D2DE1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Боковского сельского поселения </w:t>
      </w:r>
      <w:r w:rsidRPr="009D2DE1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2E2E17" w:rsidRPr="009D2DE1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9D2DE1">
        <w:rPr>
          <w:rFonts w:ascii="Times New Roman" w:hAnsi="Times New Roman" w:cs="Times New Roman"/>
          <w:sz w:val="28"/>
          <w:szCs w:val="28"/>
          <w:lang w:eastAsia="ar-SA"/>
        </w:rPr>
        <w:t xml:space="preserve">» </w:t>
      </w:r>
      <w:r w:rsidR="00C8559A" w:rsidRPr="009D2DE1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Pr="009D2DE1">
        <w:rPr>
          <w:rFonts w:ascii="Times New Roman" w:hAnsi="Times New Roman" w:cs="Times New Roman"/>
          <w:sz w:val="28"/>
          <w:szCs w:val="28"/>
        </w:rPr>
        <w:t>:</w:t>
      </w:r>
    </w:p>
    <w:p w:rsidR="00A44E09" w:rsidRPr="002573EA" w:rsidRDefault="00644208" w:rsidP="00C8559A">
      <w:pPr>
        <w:autoSpaceDE w:val="0"/>
        <w:autoSpaceDN w:val="0"/>
        <w:adjustRightInd w:val="0"/>
        <w:spacing w:after="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DE55F6">
        <w:rPr>
          <w:rFonts w:ascii="Times New Roman" w:hAnsi="Times New Roman" w:cs="Times New Roman"/>
          <w:sz w:val="28"/>
          <w:szCs w:val="28"/>
        </w:rPr>
        <w:t>В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</w:t>
      </w:r>
      <w:r w:rsidR="003631AD">
        <w:rPr>
          <w:rFonts w:ascii="Times New Roman" w:eastAsia="Times New Roman" w:hAnsi="Times New Roman" w:cs="Times New Roman"/>
          <w:kern w:val="2"/>
          <w:sz w:val="28"/>
          <w:szCs w:val="28"/>
        </w:rPr>
        <w:t>паспорте программы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«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Ресурсное обеспечение программы</w:t>
      </w:r>
      <w:r w:rsidR="000234E8" w:rsidRPr="002573EA">
        <w:rPr>
          <w:rFonts w:ascii="Times New Roman" w:hAnsi="Times New Roman" w:cs="Times New Roman"/>
          <w:sz w:val="28"/>
          <w:szCs w:val="28"/>
        </w:rPr>
        <w:t>»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из</w:t>
      </w:r>
      <w:r w:rsidR="00C8559A">
        <w:rPr>
          <w:rFonts w:ascii="Times New Roman" w:hAnsi="Times New Roman" w:cs="Times New Roman"/>
          <w:sz w:val="28"/>
          <w:szCs w:val="28"/>
        </w:rPr>
        <w:t>ложить в следующей редакции:</w:t>
      </w:r>
    </w:p>
    <w:p w:rsidR="00A44E09" w:rsidRPr="002573EA" w:rsidRDefault="00C8559A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F70CEA">
        <w:rPr>
          <w:rFonts w:ascii="Times New Roman" w:eastAsia="Calibri" w:hAnsi="Times New Roman" w:cs="Times New Roman"/>
          <w:sz w:val="28"/>
          <w:szCs w:val="28"/>
        </w:rPr>
        <w:t>98093,2</w:t>
      </w:r>
      <w:bookmarkStart w:id="0" w:name="_GoBack"/>
      <w:bookmarkEnd w:id="0"/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BD7F07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>
        <w:rPr>
          <w:rFonts w:ascii="Times New Roman" w:eastAsia="Calibri" w:hAnsi="Times New Roman" w:cs="Times New Roman"/>
          <w:sz w:val="28"/>
          <w:szCs w:val="28"/>
        </w:rPr>
        <w:t>76,2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126297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F70CEA">
        <w:rPr>
          <w:rFonts w:ascii="Times New Roman" w:eastAsia="Calibri" w:hAnsi="Times New Roman" w:cs="Times New Roman"/>
          <w:sz w:val="28"/>
          <w:szCs w:val="28"/>
        </w:rPr>
        <w:t>27611,7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B05903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5741,3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2025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2026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2027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2028 год –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2029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A44E09" w:rsidRPr="002573EA" w:rsidRDefault="00A44E09" w:rsidP="00C8559A">
      <w:pPr>
        <w:widowControl w:val="0"/>
        <w:autoSpaceDE w:val="0"/>
        <w:spacing w:after="0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A44E09" w:rsidRPr="002573EA" w:rsidRDefault="00A44E09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местный бюджет составляет – </w:t>
      </w:r>
      <w:r w:rsidR="00C1472D">
        <w:rPr>
          <w:rFonts w:ascii="Times New Roman" w:eastAsia="Calibri" w:hAnsi="Times New Roman" w:cs="Times New Roman"/>
          <w:sz w:val="28"/>
          <w:szCs w:val="28"/>
        </w:rPr>
        <w:t>66424,0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5356,2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380BA0">
        <w:rPr>
          <w:rFonts w:ascii="Times New Roman" w:eastAsia="Calibri" w:hAnsi="Times New Roman" w:cs="Times New Roman"/>
          <w:sz w:val="28"/>
          <w:szCs w:val="28"/>
        </w:rPr>
        <w:t>6884,9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2027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2028 год –5700,0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2029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2030 год –5700,0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A44E09" w:rsidRPr="002573EA" w:rsidRDefault="0097390B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областной бюджет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472D">
        <w:rPr>
          <w:rFonts w:ascii="Times New Roman" w:eastAsia="Calibri" w:hAnsi="Times New Roman" w:cs="Times New Roman"/>
          <w:sz w:val="28"/>
          <w:szCs w:val="28"/>
        </w:rPr>
        <w:t>14299,80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13</w:t>
      </w:r>
      <w:r>
        <w:rPr>
          <w:rFonts w:ascii="Times New Roman" w:eastAsia="Calibri" w:hAnsi="Times New Roman" w:cs="Times New Roman"/>
          <w:sz w:val="28"/>
          <w:szCs w:val="28"/>
        </w:rPr>
        <w:t>39,7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C0567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E59A8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5230,9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472D">
        <w:rPr>
          <w:rFonts w:ascii="Times New Roman" w:eastAsia="Calibri" w:hAnsi="Times New Roman" w:cs="Times New Roman"/>
          <w:sz w:val="28"/>
          <w:szCs w:val="28"/>
        </w:rPr>
        <w:t>16657,1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>1080,3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4F36C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FF590D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C1472D">
        <w:rPr>
          <w:rFonts w:ascii="Times New Roman" w:eastAsia="Calibri" w:hAnsi="Times New Roman" w:cs="Times New Roman"/>
          <w:sz w:val="28"/>
          <w:szCs w:val="28"/>
        </w:rPr>
        <w:t>15576,8</w:t>
      </w:r>
      <w:r w:rsidR="00FF590D" w:rsidRPr="00FF59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Pr="00644208" w:rsidRDefault="00A44E09" w:rsidP="00C8559A">
      <w:pPr>
        <w:pStyle w:val="a5"/>
        <w:widowControl w:val="0"/>
        <w:numPr>
          <w:ilvl w:val="0"/>
          <w:numId w:val="2"/>
        </w:numPr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208">
        <w:rPr>
          <w:rFonts w:ascii="Times New Roman" w:eastAsia="Calibri" w:hAnsi="Times New Roman" w:cs="Times New Roman"/>
          <w:sz w:val="28"/>
          <w:szCs w:val="28"/>
        </w:rPr>
        <w:t xml:space="preserve"> – 0,0 тыс. рублей.</w:t>
      </w:r>
      <w:r w:rsidR="00C8559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7163D" w:rsidRPr="002573EA" w:rsidRDefault="00644208" w:rsidP="00C8559A">
      <w:pPr>
        <w:spacing w:after="0" w:line="235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</w:t>
      </w:r>
      <w:r w:rsidR="00C855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hAnsi="Times New Roman" w:cs="Times New Roman"/>
          <w:sz w:val="28"/>
          <w:szCs w:val="28"/>
        </w:rPr>
        <w:t>В паспорте подпрограммы «</w:t>
      </w:r>
      <w:r w:rsidR="0027163D" w:rsidRPr="002573EA">
        <w:rPr>
          <w:rFonts w:ascii="Times New Roman" w:hAnsi="Times New Roman" w:cs="Times New Roman"/>
          <w:kern w:val="2"/>
          <w:sz w:val="28"/>
          <w:szCs w:val="28"/>
        </w:rPr>
        <w:t>Сохранение и развитие культуры Боковского сельского поселения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» раздел «Ресурсное обеспечение подпрограммы» изложить в следующей редакции: </w:t>
      </w:r>
    </w:p>
    <w:p w:rsidR="0027163D" w:rsidRPr="002573EA" w:rsidRDefault="00C8559A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27163D" w:rsidRPr="002573EA" w:rsidRDefault="0027163D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</w:t>
      </w:r>
      <w:r w:rsidR="00A44E09">
        <w:rPr>
          <w:rFonts w:ascii="Times New Roman" w:eastAsia="Calibri" w:hAnsi="Times New Roman" w:cs="Times New Roman"/>
          <w:sz w:val="28"/>
          <w:szCs w:val="28"/>
        </w:rPr>
        <w:t>под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программы составляет </w:t>
      </w:r>
      <w:r w:rsidR="00B922AD">
        <w:rPr>
          <w:rFonts w:ascii="Times New Roman" w:eastAsia="Calibri" w:hAnsi="Times New Roman" w:cs="Times New Roman"/>
          <w:sz w:val="28"/>
          <w:szCs w:val="28"/>
        </w:rPr>
        <w:t>97680,2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 w:rsidR="0003475C">
        <w:rPr>
          <w:rFonts w:ascii="Times New Roman" w:eastAsia="Calibri" w:hAnsi="Times New Roman" w:cs="Times New Roman"/>
          <w:sz w:val="28"/>
          <w:szCs w:val="28"/>
        </w:rPr>
        <w:t>34,9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F37D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A72A4E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B922AD">
        <w:rPr>
          <w:rFonts w:ascii="Times New Roman" w:eastAsia="Calibri" w:hAnsi="Times New Roman" w:cs="Times New Roman"/>
          <w:sz w:val="28"/>
          <w:szCs w:val="28"/>
        </w:rPr>
        <w:t>27611,7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 w:rsidR="00C1472D">
        <w:rPr>
          <w:rFonts w:ascii="Times New Roman" w:eastAsia="Calibri" w:hAnsi="Times New Roman" w:cs="Times New Roman"/>
          <w:sz w:val="28"/>
          <w:szCs w:val="28"/>
        </w:rPr>
        <w:t>5700,0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2027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2028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2029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2030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27163D" w:rsidRPr="002573EA" w:rsidRDefault="0027163D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27163D" w:rsidRPr="002573EA" w:rsidRDefault="0027163D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местный бюджет составляет –  тыс. рублей, в том числе: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3672CC"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5</w:t>
      </w:r>
      <w:r w:rsidR="0018503E">
        <w:rPr>
          <w:rFonts w:ascii="Times New Roman" w:eastAsia="Calibri" w:hAnsi="Times New Roman" w:cs="Times New Roman"/>
          <w:sz w:val="28"/>
          <w:szCs w:val="28"/>
        </w:rPr>
        <w:t>3</w:t>
      </w:r>
      <w:r w:rsidR="0003475C">
        <w:rPr>
          <w:rFonts w:ascii="Times New Roman" w:eastAsia="Calibri" w:hAnsi="Times New Roman" w:cs="Times New Roman"/>
          <w:sz w:val="28"/>
          <w:szCs w:val="28"/>
        </w:rPr>
        <w:t>14,9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F70CEA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6804,0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2027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2028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</w:t>
      </w:r>
      <w:r w:rsidR="00126297">
        <w:rPr>
          <w:rFonts w:ascii="Times New Roman" w:eastAsia="Calibri" w:hAnsi="Times New Roman" w:cs="Times New Roman"/>
          <w:sz w:val="28"/>
          <w:szCs w:val="28"/>
        </w:rPr>
        <w:t>9 год – 5700,0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2030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27163D" w:rsidRPr="002573EA" w:rsidRDefault="0027163D" w:rsidP="00C8559A">
      <w:pPr>
        <w:widowControl w:val="0"/>
        <w:autoSpaceDE w:val="0"/>
        <w:spacing w:after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областной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59A8">
        <w:rPr>
          <w:rFonts w:ascii="Times New Roman" w:eastAsia="Calibri" w:hAnsi="Times New Roman" w:cs="Times New Roman"/>
          <w:sz w:val="28"/>
          <w:szCs w:val="28"/>
        </w:rPr>
        <w:t>14299,9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</w:t>
      </w:r>
      <w:r w:rsidR="0003475C">
        <w:rPr>
          <w:rFonts w:ascii="Times New Roman" w:eastAsia="Calibri" w:hAnsi="Times New Roman" w:cs="Times New Roman"/>
          <w:sz w:val="28"/>
          <w:szCs w:val="28"/>
        </w:rPr>
        <w:t>339</w:t>
      </w:r>
      <w:r w:rsidR="00A44E09">
        <w:rPr>
          <w:rFonts w:ascii="Times New Roman" w:eastAsia="Calibri" w:hAnsi="Times New Roman" w:cs="Times New Roman"/>
          <w:sz w:val="28"/>
          <w:szCs w:val="28"/>
        </w:rPr>
        <w:t xml:space="preserve">,7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27163D" w:rsidRPr="002573EA" w:rsidRDefault="005A0065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</w:t>
      </w:r>
      <w:r w:rsidR="00CE59A8">
        <w:rPr>
          <w:rFonts w:ascii="Times New Roman" w:eastAsia="Calibri" w:hAnsi="Times New Roman" w:cs="Times New Roman"/>
          <w:sz w:val="28"/>
          <w:szCs w:val="28"/>
        </w:rPr>
        <w:t xml:space="preserve"> – 5230,9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2027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27163D" w:rsidP="00C8559A">
      <w:pPr>
        <w:spacing w:after="0" w:line="235" w:lineRule="auto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03475C" w:rsidRPr="002573EA" w:rsidRDefault="0003475C" w:rsidP="00C8559A">
      <w:pPr>
        <w:widowControl w:val="0"/>
        <w:autoSpaceDE w:val="0"/>
        <w:spacing w:after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бюджет составляет–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6297">
        <w:rPr>
          <w:rFonts w:ascii="Times New Roman" w:eastAsia="Calibri" w:hAnsi="Times New Roman" w:cs="Times New Roman"/>
          <w:sz w:val="28"/>
          <w:szCs w:val="28"/>
        </w:rPr>
        <w:t>16657,1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1080,3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0,0 тыс. рублей;</w:t>
      </w:r>
    </w:p>
    <w:p w:rsidR="0003475C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15576,8</w:t>
      </w:r>
      <w:r w:rsidR="0003475C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03475C" w:rsidRPr="002573EA" w:rsidRDefault="0003475C" w:rsidP="00C8559A">
      <w:pPr>
        <w:spacing w:after="0" w:line="235" w:lineRule="auto"/>
        <w:ind w:left="42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  <w:r w:rsidR="00C8559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44E09" w:rsidRPr="002573EA" w:rsidRDefault="00601068" w:rsidP="00C855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Таблицы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№3, №4 изложить в редакции согласно приложениям №</w:t>
      </w:r>
      <w:r w:rsidR="00A44E09">
        <w:rPr>
          <w:rFonts w:ascii="Times New Roman" w:hAnsi="Times New Roman" w:cs="Times New Roman"/>
          <w:sz w:val="28"/>
          <w:szCs w:val="28"/>
        </w:rPr>
        <w:t xml:space="preserve"> </w:t>
      </w:r>
      <w:r w:rsidR="00A66EBF">
        <w:rPr>
          <w:rFonts w:ascii="Times New Roman" w:hAnsi="Times New Roman" w:cs="Times New Roman"/>
          <w:sz w:val="28"/>
          <w:szCs w:val="28"/>
        </w:rPr>
        <w:t>1</w:t>
      </w:r>
      <w:r w:rsidR="00A44E09" w:rsidRPr="002573EA">
        <w:rPr>
          <w:rFonts w:ascii="Times New Roman" w:hAnsi="Times New Roman" w:cs="Times New Roman"/>
          <w:sz w:val="28"/>
          <w:szCs w:val="28"/>
        </w:rPr>
        <w:t>, №</w:t>
      </w:r>
      <w:r w:rsidR="00A44E09">
        <w:rPr>
          <w:rFonts w:ascii="Times New Roman" w:hAnsi="Times New Roman" w:cs="Times New Roman"/>
          <w:sz w:val="28"/>
          <w:szCs w:val="28"/>
        </w:rPr>
        <w:t xml:space="preserve"> </w:t>
      </w:r>
      <w:r w:rsidR="00A66EBF">
        <w:rPr>
          <w:rFonts w:ascii="Times New Roman" w:hAnsi="Times New Roman" w:cs="Times New Roman"/>
          <w:sz w:val="28"/>
          <w:szCs w:val="28"/>
        </w:rPr>
        <w:t>2</w:t>
      </w:r>
      <w:r w:rsidR="00A44E09">
        <w:rPr>
          <w:rFonts w:ascii="Times New Roman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A44E09" w:rsidRPr="002573EA" w:rsidRDefault="00A44E09" w:rsidP="00C855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:rsidR="00A44E09" w:rsidRPr="002573EA" w:rsidRDefault="004D35E3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A44E09" w:rsidRPr="002573EA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оставляю за собой.</w:t>
      </w:r>
    </w:p>
    <w:p w:rsidR="00A075B4" w:rsidRDefault="00A075B4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559A" w:rsidRDefault="00C8559A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559A" w:rsidRDefault="00C8559A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601068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44E09" w:rsidRPr="002573E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44E09" w:rsidRPr="002573EA" w:rsidRDefault="00A44E09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601068">
        <w:rPr>
          <w:rFonts w:ascii="Times New Roman" w:hAnsi="Times New Roman" w:cs="Times New Roman"/>
          <w:sz w:val="28"/>
          <w:szCs w:val="28"/>
        </w:rPr>
        <w:tab/>
        <w:t>М.М. Обнизов</w:t>
      </w:r>
    </w:p>
    <w:p w:rsidR="00A075B4" w:rsidRDefault="00A075B4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Pr="00C8559A" w:rsidRDefault="00C8559A" w:rsidP="00C8559A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C8559A">
        <w:rPr>
          <w:rFonts w:ascii="Times New Roman" w:eastAsia="Arial Unicode MS" w:hAnsi="Times New Roman" w:cs="Times New Roman"/>
          <w:sz w:val="28"/>
          <w:szCs w:val="28"/>
        </w:rPr>
        <w:t>Постановление вносит</w:t>
      </w:r>
    </w:p>
    <w:p w:rsidR="00A075B4" w:rsidRPr="00C8559A" w:rsidRDefault="00B4173E" w:rsidP="00C8559A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МБУК «Дуленковский СДК»</w:t>
      </w:r>
    </w:p>
    <w:p w:rsidR="00A075B4" w:rsidRPr="00A075B4" w:rsidRDefault="00A075B4" w:rsidP="00A075B4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  <w:sectPr w:rsidR="00A075B4" w:rsidRPr="00A075B4" w:rsidSect="0056450F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 w:rsidRPr="00A075B4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</w:p>
    <w:p w:rsidR="00874E16" w:rsidRDefault="00874E16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272F23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Приложение № 1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911DE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29.12</w:t>
      </w:r>
      <w:r w:rsidR="00911122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.2023 г.</w:t>
      </w:r>
      <w:r w:rsidR="00FB722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A72A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№</w:t>
      </w:r>
      <w:r w:rsidR="00C5015F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911DE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274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C85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874251" w:rsidRDefault="00A44E09" w:rsidP="00C8559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РАСХОДЫ </w:t>
      </w:r>
    </w:p>
    <w:p w:rsidR="00E136B3" w:rsidRDefault="00A44E09" w:rsidP="00C8559A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251">
        <w:rPr>
          <w:rFonts w:ascii="Times New Roman" w:hAnsi="Times New Roman" w:cs="Times New Roman"/>
          <w:sz w:val="28"/>
          <w:szCs w:val="28"/>
        </w:rPr>
        <w:t xml:space="preserve"> </w:t>
      </w: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бюджета Боковского сельского поселения на реализацию муниципальной программы </w:t>
      </w:r>
    </w:p>
    <w:p w:rsidR="00A44E09" w:rsidRPr="00FF590D" w:rsidRDefault="00A44E09" w:rsidP="00C8559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«Развитие культуры, физической культуры и спорта»</w:t>
      </w:r>
    </w:p>
    <w:tbl>
      <w:tblPr>
        <w:tblW w:w="155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23"/>
        <w:gridCol w:w="1559"/>
        <w:gridCol w:w="709"/>
        <w:gridCol w:w="567"/>
        <w:gridCol w:w="770"/>
        <w:gridCol w:w="567"/>
        <w:gridCol w:w="851"/>
        <w:gridCol w:w="850"/>
        <w:gridCol w:w="709"/>
        <w:gridCol w:w="709"/>
        <w:gridCol w:w="709"/>
        <w:gridCol w:w="850"/>
        <w:gridCol w:w="851"/>
        <w:gridCol w:w="709"/>
        <w:gridCol w:w="850"/>
        <w:gridCol w:w="567"/>
        <w:gridCol w:w="709"/>
        <w:gridCol w:w="850"/>
        <w:gridCol w:w="709"/>
      </w:tblGrid>
      <w:tr w:rsidR="00A44E09" w:rsidRPr="00874251" w:rsidTr="00F928A9">
        <w:trPr>
          <w:trHeight w:val="720"/>
        </w:trPr>
        <w:tc>
          <w:tcPr>
            <w:tcW w:w="1423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Ответственный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исполнитель,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соисполнители,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3" w:type="dxa"/>
            <w:gridSpan w:val="4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Код бюджетной</w:t>
            </w:r>
            <w:r w:rsidR="00F01E6A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Объем расходов всего</w:t>
            </w:r>
            <w:r w:rsidRPr="00874251">
              <w:rPr>
                <w:rFonts w:ascii="Times New Roman" w:hAnsi="Times New Roman" w:cs="Times New Roman"/>
              </w:rPr>
              <w:br/>
              <w:t>(тыс. рублей)</w:t>
            </w:r>
          </w:p>
        </w:tc>
        <w:tc>
          <w:tcPr>
            <w:tcW w:w="9072" w:type="dxa"/>
            <w:gridSpan w:val="12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A44E09" w:rsidRPr="00874251" w:rsidTr="00F928A9">
        <w:trPr>
          <w:cantSplit/>
          <w:trHeight w:val="2012"/>
        </w:trPr>
        <w:tc>
          <w:tcPr>
            <w:tcW w:w="1423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РзПр</w:t>
            </w:r>
          </w:p>
        </w:tc>
        <w:tc>
          <w:tcPr>
            <w:tcW w:w="770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851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528" w:type="dxa"/>
        <w:tblInd w:w="-4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45"/>
        <w:gridCol w:w="1537"/>
        <w:gridCol w:w="709"/>
        <w:gridCol w:w="600"/>
        <w:gridCol w:w="737"/>
        <w:gridCol w:w="534"/>
        <w:gridCol w:w="912"/>
        <w:gridCol w:w="880"/>
        <w:gridCol w:w="709"/>
        <w:gridCol w:w="709"/>
        <w:gridCol w:w="708"/>
        <w:gridCol w:w="935"/>
        <w:gridCol w:w="709"/>
        <w:gridCol w:w="709"/>
        <w:gridCol w:w="708"/>
        <w:gridCol w:w="709"/>
        <w:gridCol w:w="709"/>
        <w:gridCol w:w="850"/>
        <w:gridCol w:w="719"/>
      </w:tblGrid>
      <w:tr w:rsidR="00A44E09" w:rsidRPr="001C49D3" w:rsidTr="00E56E7F">
        <w:trPr>
          <w:cantSplit/>
          <w:tblHeader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44E09" w:rsidRPr="001C49D3" w:rsidTr="00E56E7F">
        <w:trPr>
          <w:trHeight w:val="540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«Развитие культуры, физической культуры и спорта»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11DE3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98093,2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E56E7F" w:rsidRDefault="00911DE3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27611,7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</w:tr>
      <w:tr w:rsidR="00A44E09" w:rsidRPr="001C49D3" w:rsidTr="00E56E7F">
        <w:trPr>
          <w:trHeight w:val="1797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программы- Администрация Боковского сельского поселения, всего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11DE3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98093,2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37B47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11DE3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27611,7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</w:tr>
      <w:tr w:rsidR="00A44E09" w:rsidRPr="001C49D3" w:rsidTr="00E56E7F">
        <w:trPr>
          <w:trHeight w:val="199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1 «</w:t>
            </w:r>
            <w:bookmarkStart w:id="1" w:name="_Hlk527099344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Сохранение и развитие культуры Боковского сельского поселения</w:t>
            </w:r>
            <w:bookmarkEnd w:id="1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31" w:rsidRPr="001C49D3" w:rsidRDefault="00B922AD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97680.2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11DE3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27611,7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020510" w:rsidRPr="001C49D3" w:rsidTr="00E56E7F">
        <w:trPr>
          <w:trHeight w:val="439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 и МБУК «Дуленковский СДК (участник муниципальной программы)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B922AD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97680,2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44E09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17438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91E9A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911DE3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27611,7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</w:t>
            </w:r>
            <w:r w:rsidR="00DE55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</w:t>
            </w:r>
            <w:r w:rsidR="00DE55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1.1 Обеспечение деятельности МБУК «Дуленковский СДК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1.1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«Дуленковский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B922AD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63872,8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B922AD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2AD">
              <w:rPr>
                <w:rFonts w:ascii="Times New Roman" w:hAnsi="Times New Roman" w:cs="Times New Roman"/>
                <w:sz w:val="20"/>
                <w:szCs w:val="20"/>
              </w:rPr>
              <w:t>4210,0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B922AD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2A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A44E09" w:rsidRPr="00B922AD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B922AD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2AD">
              <w:rPr>
                <w:rFonts w:ascii="Times New Roman" w:hAnsi="Times New Roman" w:cs="Times New Roman"/>
                <w:sz w:val="20"/>
                <w:szCs w:val="20"/>
              </w:rPr>
              <w:t>4497,2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B922AD" w:rsidRDefault="00FC45FB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2AD">
              <w:rPr>
                <w:rFonts w:ascii="Times New Roman" w:hAnsi="Times New Roman" w:cs="Times New Roman"/>
                <w:sz w:val="20"/>
                <w:szCs w:val="20"/>
              </w:rPr>
              <w:t>4695,2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B922AD" w:rsidRDefault="00B922AD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2AD">
              <w:rPr>
                <w:rFonts w:ascii="Times New Roman" w:hAnsi="Times New Roman" w:cs="Times New Roman"/>
                <w:sz w:val="20"/>
                <w:szCs w:val="20"/>
              </w:rPr>
              <w:t>5324,5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B922AD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2AD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A3" w:rsidRDefault="00A44E09" w:rsidP="00094E33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094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457D6D" w:rsidP="00094E33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1.2 </w:t>
            </w:r>
            <w:r w:rsidR="00461B0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комплексное развитие </w:t>
            </w:r>
            <w:r w:rsidR="00461B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сельских территорий (Субсидии на обеспечение комплексного развития сельских территорий в рамках реализации мероприятия «Современный облик </w:t>
            </w:r>
            <w:r w:rsidR="008A1908">
              <w:rPr>
                <w:rFonts w:ascii="Times New Roman" w:hAnsi="Times New Roman" w:cs="Times New Roman"/>
                <w:sz w:val="20"/>
                <w:szCs w:val="20"/>
              </w:rPr>
              <w:t>сельских территорий»)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исполнитель основного мероприятия 1.2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</w:t>
            </w: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«Дуленковский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86030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16781,9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86030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16714,1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DD78F0" w:rsidP="008A1908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5D7A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190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за счет средств резервного фонда Правительства Ростовской области на капитальный ремонт филиала Сельского клуба хутора Астахов МБУК «Дуленковский СДК», расположенного по адресу: Ростовская область, Боковский район, х. Астахов, ул. Садовая, д.23 а и капитальный </w:t>
            </w:r>
            <w:r w:rsidR="008A1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филиала Сельского клуба  хутора Коньков МБУК «Дуленковский СДК», расположенного по адресу: Ростовская область, Боковский район, х. Коньков, ул. Коньковская, д.34 б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</w:t>
            </w:r>
            <w:r w:rsidR="00380BA0"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1.3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«Дуленковский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8A1908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5206,1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8A1908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5166,1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BA0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газификации учреждений культуры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Pr="005D7A1D" w:rsidRDefault="00380BA0" w:rsidP="00380BA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1.4</w:t>
            </w:r>
          </w:p>
          <w:p w:rsidR="00380BA0" w:rsidRPr="00E56E7F" w:rsidRDefault="00380BA0" w:rsidP="00380BA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«Дуленковский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B922AD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B922AD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80BA0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проведению противопожарных мероприятий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Pr="005D7A1D" w:rsidRDefault="00380BA0" w:rsidP="00380BA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1.5</w:t>
            </w:r>
          </w:p>
          <w:p w:rsidR="00380BA0" w:rsidRPr="00E56E7F" w:rsidRDefault="00380BA0" w:rsidP="00380BA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«Дуленковский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214,1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4E09" w:rsidRPr="001C49D3" w:rsidTr="005D7A1D">
        <w:trPr>
          <w:trHeight w:val="719"/>
        </w:trPr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физической культуры и спорта»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B922AD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B922AD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1C49D3" w:rsidTr="00E56E7F">
        <w:trPr>
          <w:trHeight w:val="719"/>
        </w:trPr>
        <w:tc>
          <w:tcPr>
            <w:tcW w:w="14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B922AD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B922AD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E56E7F">
        <w:trPr>
          <w:trHeight w:val="719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F55195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2.1 Приобретение спортинвентаря, спортивной формы и оборудования, кубков, грамот, дипломов и медалей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2.1 </w:t>
            </w:r>
          </w:p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B922AD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B922AD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</w:tbl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DE55F6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</w:t>
      </w:r>
      <w:r w:rsidR="00272F2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риложение № 2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DC0A65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C5015F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1329C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29</w:t>
      </w:r>
      <w:r w:rsidR="00911122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.1</w:t>
      </w:r>
      <w:r w:rsidR="001329C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</w:t>
      </w:r>
      <w:r w:rsidR="00911122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.2023 г.</w:t>
      </w:r>
      <w:r w:rsidR="00FF498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№</w:t>
      </w:r>
      <w:r w:rsidR="00C5015F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1329C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274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4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C8559A">
      <w:pPr>
        <w:widowControl w:val="0"/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РАСХОДЫ</w:t>
      </w:r>
    </w:p>
    <w:p w:rsidR="0056450F" w:rsidRDefault="00A44E09" w:rsidP="00C8559A">
      <w:pPr>
        <w:widowControl w:val="0"/>
        <w:autoSpaceDE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на реализацию муниципальной программы Боковского сельского поселения </w:t>
      </w:r>
    </w:p>
    <w:p w:rsidR="00A44E09" w:rsidRPr="00874251" w:rsidRDefault="00A44E09" w:rsidP="00C8559A">
      <w:pPr>
        <w:widowControl w:val="0"/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877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44E09" w:rsidRPr="00874251" w:rsidTr="00A44E09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муниципальной программы, номер и наименование подпрограммы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Объем расходов всего</w:t>
            </w:r>
            <w:r w:rsidRPr="00874251">
              <w:rPr>
                <w:rFonts w:ascii="Times New Roman" w:eastAsia="Calibri" w:hAnsi="Times New Roman" w:cs="Times New Roman"/>
              </w:rPr>
              <w:br/>
              <w:t>(тыс. рублей),</w:t>
            </w:r>
          </w:p>
          <w:p w:rsidR="00A44E09" w:rsidRPr="00874251" w:rsidRDefault="00A44E09" w:rsidP="00A44E0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tabs>
                <w:tab w:val="left" w:pos="615"/>
                <w:tab w:val="center" w:pos="4995"/>
              </w:tabs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ab/>
            </w:r>
            <w:r w:rsidRPr="00874251">
              <w:rPr>
                <w:rFonts w:ascii="Times New Roman" w:eastAsia="Calibri" w:hAnsi="Times New Roman" w:cs="Times New Roman"/>
              </w:rPr>
              <w:tab/>
              <w:t>муниципальной программы</w:t>
            </w:r>
          </w:p>
        </w:tc>
      </w:tr>
      <w:tr w:rsidR="00A44E09" w:rsidRPr="00874251" w:rsidTr="00A44E09">
        <w:trPr>
          <w:cantSplit/>
          <w:trHeight w:val="115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tabs>
                <w:tab w:val="left" w:pos="884"/>
              </w:tabs>
              <w:ind w:left="-108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905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07"/>
        <w:gridCol w:w="879"/>
        <w:gridCol w:w="879"/>
        <w:gridCol w:w="851"/>
        <w:gridCol w:w="850"/>
        <w:gridCol w:w="851"/>
        <w:gridCol w:w="708"/>
        <w:gridCol w:w="993"/>
        <w:gridCol w:w="850"/>
        <w:gridCol w:w="851"/>
        <w:gridCol w:w="850"/>
        <w:gridCol w:w="851"/>
        <w:gridCol w:w="850"/>
        <w:gridCol w:w="850"/>
      </w:tblGrid>
      <w:tr w:rsidR="00A44E09" w:rsidRPr="000C4272" w:rsidTr="001329CE">
        <w:trPr>
          <w:trHeight w:val="315"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6450F" w:rsidRPr="000C4272" w:rsidTr="001329CE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0C4272" w:rsidRDefault="0056450F" w:rsidP="005645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культуры,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0C4272" w:rsidRDefault="0056450F" w:rsidP="005645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74D" w:rsidRPr="001C49D3" w:rsidRDefault="001329CE" w:rsidP="00FA4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99093,2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1329CE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27611,7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5EA"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</w:tr>
      <w:tr w:rsidR="00A44E09" w:rsidRPr="000C4272" w:rsidTr="001329CE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1329CE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67139,7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1329CE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E13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</w:tr>
      <w:tr w:rsidR="00A44E09" w:rsidRPr="000C4272" w:rsidTr="001329CE">
        <w:trPr>
          <w:trHeight w:val="34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1E688D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1329CE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1329CE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CE59A8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14299,8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272F23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5230,9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1329CE">
        <w:trPr>
          <w:trHeight w:val="45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1329CE">
        <w:trPr>
          <w:trHeight w:val="45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621F7C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16657,1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621F7C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15576,8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1329CE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Подпрограмма 1. «Сохранение и развитие культуры Боковского сельского поселения»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1329CE" w:rsidP="00F92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97680,2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207A5A" w:rsidRPr="00621F7C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 w:rsidRPr="00621F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 w:rsidRPr="00621F7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1329CE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27611,7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207A5A" w:rsidRPr="000C4272" w:rsidTr="001329CE">
        <w:trPr>
          <w:trHeight w:val="444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1329CE" w:rsidP="003D7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66723,2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207A5A" w:rsidRPr="00621F7C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 w:rsidRPr="00621F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 w:rsidRPr="00621F7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1329CE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207A5A" w:rsidRPr="000C4272" w:rsidTr="001329CE">
        <w:trPr>
          <w:trHeight w:val="330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1329CE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07A5A" w:rsidRPr="000C4272" w:rsidTr="001329CE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72F23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14299,9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72F23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5230,9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1329CE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1329CE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ED0041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16657,1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ED0041" w:rsidP="00A44E0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15576,8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1329CE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2. «Развитие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1329CE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1329CE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1329CE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1329CE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1329CE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1329CE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1329CE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E09" w:rsidRPr="000C4272" w:rsidTr="001329CE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1329CE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44E09" w:rsidRPr="000C4272" w:rsidRDefault="00A44E09" w:rsidP="00A44E09">
      <w:pPr>
        <w:spacing w:after="0"/>
        <w:rPr>
          <w:sz w:val="20"/>
          <w:szCs w:val="20"/>
        </w:rPr>
      </w:pPr>
    </w:p>
    <w:sectPr w:rsidR="00A44E09" w:rsidRPr="000C4272" w:rsidSect="00FF590D">
      <w:headerReference w:type="even" r:id="rId9"/>
      <w:headerReference w:type="default" r:id="rId10"/>
      <w:footerReference w:type="default" r:id="rId11"/>
      <w:pgSz w:w="16837" w:h="11905" w:orient="landscape"/>
      <w:pgMar w:top="426" w:right="1134" w:bottom="284" w:left="1134" w:header="0" w:footer="1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B20" w:rsidRDefault="009B5B20">
      <w:r>
        <w:separator/>
      </w:r>
    </w:p>
  </w:endnote>
  <w:endnote w:type="continuationSeparator" w:id="0">
    <w:p w:rsidR="009B5B20" w:rsidRDefault="009B5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9CE" w:rsidRDefault="001329CE" w:rsidP="00012A1D">
    <w:pPr>
      <w:rPr>
        <w:rFonts w:ascii="Times New Roman" w:hAnsi="Times New Roman" w:cs="Times New Roman"/>
        <w:sz w:val="20"/>
        <w:szCs w:val="20"/>
        <w:lang w:val="en-US"/>
      </w:rPr>
    </w:pPr>
  </w:p>
  <w:p w:rsidR="001329CE" w:rsidRPr="0014081F" w:rsidRDefault="001329CE" w:rsidP="00012A1D">
    <w:pPr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F70CEA">
      <w:rPr>
        <w:rFonts w:ascii="Times New Roman" w:hAnsi="Times New Roman" w:cs="Times New Roman"/>
        <w:noProof/>
        <w:sz w:val="20"/>
        <w:szCs w:val="20"/>
      </w:rPr>
      <w:t>11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B20" w:rsidRDefault="009B5B20"/>
  </w:footnote>
  <w:footnote w:type="continuationSeparator" w:id="0">
    <w:p w:rsidR="009B5B20" w:rsidRDefault="009B5B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9CE" w:rsidRDefault="001329CE">
    <w:pPr>
      <w:pStyle w:val="ab"/>
      <w:framePr w:h="216" w:wrap="none" w:vAnchor="text" w:hAnchor="page" w:x="6096" w:y="539"/>
      <w:shd w:val="clear" w:color="auto" w:fill="auto"/>
      <w:jc w:val="both"/>
    </w:pPr>
  </w:p>
  <w:p w:rsidR="001329CE" w:rsidRDefault="001329C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9CE" w:rsidRDefault="001329CE">
    <w:pPr>
      <w:framePr w:h="216" w:wrap="none" w:vAnchor="text" w:hAnchor="page" w:x="6096" w:y="539"/>
      <w:jc w:val="both"/>
    </w:pP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1329CE" w:rsidRDefault="001329C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9CE" w:rsidRDefault="001329C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3F74257"/>
    <w:multiLevelType w:val="multilevel"/>
    <w:tmpl w:val="AABA2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E413D14"/>
    <w:multiLevelType w:val="hybridMultilevel"/>
    <w:tmpl w:val="C038C390"/>
    <w:lvl w:ilvl="0" w:tplc="D480DC08">
      <w:start w:val="2030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</w:num>
  <w:num w:numId="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0510"/>
    <w:rsid w:val="00021055"/>
    <w:rsid w:val="0002340E"/>
    <w:rsid w:val="000234E8"/>
    <w:rsid w:val="000244D9"/>
    <w:rsid w:val="00025659"/>
    <w:rsid w:val="00026C2F"/>
    <w:rsid w:val="00026C33"/>
    <w:rsid w:val="00027677"/>
    <w:rsid w:val="00027B89"/>
    <w:rsid w:val="000336F5"/>
    <w:rsid w:val="0003475C"/>
    <w:rsid w:val="0003561B"/>
    <w:rsid w:val="000373A3"/>
    <w:rsid w:val="000434D0"/>
    <w:rsid w:val="00045AAD"/>
    <w:rsid w:val="0004734C"/>
    <w:rsid w:val="00047913"/>
    <w:rsid w:val="0005060D"/>
    <w:rsid w:val="000531B9"/>
    <w:rsid w:val="00053415"/>
    <w:rsid w:val="000566E9"/>
    <w:rsid w:val="00056B7A"/>
    <w:rsid w:val="000576A6"/>
    <w:rsid w:val="00064B79"/>
    <w:rsid w:val="00080D96"/>
    <w:rsid w:val="00080DED"/>
    <w:rsid w:val="00086030"/>
    <w:rsid w:val="00087D6B"/>
    <w:rsid w:val="00091234"/>
    <w:rsid w:val="00091E9A"/>
    <w:rsid w:val="00092E37"/>
    <w:rsid w:val="00094E33"/>
    <w:rsid w:val="000C0500"/>
    <w:rsid w:val="000C1587"/>
    <w:rsid w:val="000C4272"/>
    <w:rsid w:val="000D04F0"/>
    <w:rsid w:val="000D566F"/>
    <w:rsid w:val="000D6A5A"/>
    <w:rsid w:val="000E4268"/>
    <w:rsid w:val="000E517A"/>
    <w:rsid w:val="000E63EC"/>
    <w:rsid w:val="000F2167"/>
    <w:rsid w:val="000F754C"/>
    <w:rsid w:val="000F75A6"/>
    <w:rsid w:val="001062A3"/>
    <w:rsid w:val="00111ABB"/>
    <w:rsid w:val="00112103"/>
    <w:rsid w:val="0011533B"/>
    <w:rsid w:val="00115D16"/>
    <w:rsid w:val="00121A92"/>
    <w:rsid w:val="0012222E"/>
    <w:rsid w:val="001222C9"/>
    <w:rsid w:val="00122FBB"/>
    <w:rsid w:val="00123F3D"/>
    <w:rsid w:val="00126297"/>
    <w:rsid w:val="00130E3A"/>
    <w:rsid w:val="001320DA"/>
    <w:rsid w:val="001329CE"/>
    <w:rsid w:val="0014081F"/>
    <w:rsid w:val="00140DDD"/>
    <w:rsid w:val="00143465"/>
    <w:rsid w:val="00153A12"/>
    <w:rsid w:val="0016059C"/>
    <w:rsid w:val="00162EFE"/>
    <w:rsid w:val="00164345"/>
    <w:rsid w:val="0016524E"/>
    <w:rsid w:val="0016649B"/>
    <w:rsid w:val="0017438C"/>
    <w:rsid w:val="00177452"/>
    <w:rsid w:val="00177F61"/>
    <w:rsid w:val="00180054"/>
    <w:rsid w:val="0018503E"/>
    <w:rsid w:val="001872A0"/>
    <w:rsid w:val="00190196"/>
    <w:rsid w:val="0019387E"/>
    <w:rsid w:val="001A07FC"/>
    <w:rsid w:val="001A7A4F"/>
    <w:rsid w:val="001B06AB"/>
    <w:rsid w:val="001B7A00"/>
    <w:rsid w:val="001C368E"/>
    <w:rsid w:val="001C3BDA"/>
    <w:rsid w:val="001C3C45"/>
    <w:rsid w:val="001C49D3"/>
    <w:rsid w:val="001C6896"/>
    <w:rsid w:val="001D1ED6"/>
    <w:rsid w:val="001D7B31"/>
    <w:rsid w:val="001E0189"/>
    <w:rsid w:val="001E688D"/>
    <w:rsid w:val="001E79B7"/>
    <w:rsid w:val="001F37D7"/>
    <w:rsid w:val="001F5664"/>
    <w:rsid w:val="00207A5A"/>
    <w:rsid w:val="00223342"/>
    <w:rsid w:val="0023226C"/>
    <w:rsid w:val="00232A17"/>
    <w:rsid w:val="002335EA"/>
    <w:rsid w:val="00241A6E"/>
    <w:rsid w:val="002467A0"/>
    <w:rsid w:val="00256989"/>
    <w:rsid w:val="002573EA"/>
    <w:rsid w:val="002575C0"/>
    <w:rsid w:val="002618A6"/>
    <w:rsid w:val="00263546"/>
    <w:rsid w:val="00265424"/>
    <w:rsid w:val="00266EB5"/>
    <w:rsid w:val="00270558"/>
    <w:rsid w:val="0027163D"/>
    <w:rsid w:val="00272F23"/>
    <w:rsid w:val="00273DCE"/>
    <w:rsid w:val="002778F3"/>
    <w:rsid w:val="002818DF"/>
    <w:rsid w:val="0028300D"/>
    <w:rsid w:val="002908E7"/>
    <w:rsid w:val="00294F32"/>
    <w:rsid w:val="00296AA3"/>
    <w:rsid w:val="002A0633"/>
    <w:rsid w:val="002A187E"/>
    <w:rsid w:val="002A342A"/>
    <w:rsid w:val="002A59A9"/>
    <w:rsid w:val="002B2876"/>
    <w:rsid w:val="002C2339"/>
    <w:rsid w:val="002C2C63"/>
    <w:rsid w:val="002C3273"/>
    <w:rsid w:val="002C605A"/>
    <w:rsid w:val="002D23E9"/>
    <w:rsid w:val="002D3545"/>
    <w:rsid w:val="002D3F15"/>
    <w:rsid w:val="002D6CF8"/>
    <w:rsid w:val="002E0293"/>
    <w:rsid w:val="002E0B80"/>
    <w:rsid w:val="002E2E17"/>
    <w:rsid w:val="002E3D1E"/>
    <w:rsid w:val="002E4F63"/>
    <w:rsid w:val="003009D9"/>
    <w:rsid w:val="00302125"/>
    <w:rsid w:val="003031F3"/>
    <w:rsid w:val="00310B39"/>
    <w:rsid w:val="00312F5E"/>
    <w:rsid w:val="003145CF"/>
    <w:rsid w:val="00323138"/>
    <w:rsid w:val="00323287"/>
    <w:rsid w:val="00323EBA"/>
    <w:rsid w:val="00326104"/>
    <w:rsid w:val="003353C1"/>
    <w:rsid w:val="00342297"/>
    <w:rsid w:val="00343A63"/>
    <w:rsid w:val="00345FA8"/>
    <w:rsid w:val="00361DDA"/>
    <w:rsid w:val="003631AD"/>
    <w:rsid w:val="003672CC"/>
    <w:rsid w:val="00367F28"/>
    <w:rsid w:val="0037172D"/>
    <w:rsid w:val="0037357B"/>
    <w:rsid w:val="00374E66"/>
    <w:rsid w:val="00377373"/>
    <w:rsid w:val="003801BE"/>
    <w:rsid w:val="00380BA0"/>
    <w:rsid w:val="0038177C"/>
    <w:rsid w:val="003A35B7"/>
    <w:rsid w:val="003D7044"/>
    <w:rsid w:val="004050D8"/>
    <w:rsid w:val="00406731"/>
    <w:rsid w:val="00426BF4"/>
    <w:rsid w:val="00457D6D"/>
    <w:rsid w:val="00461B0C"/>
    <w:rsid w:val="00472820"/>
    <w:rsid w:val="004741F8"/>
    <w:rsid w:val="004757BA"/>
    <w:rsid w:val="004C658C"/>
    <w:rsid w:val="004D35E3"/>
    <w:rsid w:val="004D5BA4"/>
    <w:rsid w:val="004F36CD"/>
    <w:rsid w:val="00532F18"/>
    <w:rsid w:val="005455FA"/>
    <w:rsid w:val="0056450F"/>
    <w:rsid w:val="005A0065"/>
    <w:rsid w:val="005A00B5"/>
    <w:rsid w:val="005D7A1D"/>
    <w:rsid w:val="00601068"/>
    <w:rsid w:val="00621F7C"/>
    <w:rsid w:val="00644208"/>
    <w:rsid w:val="00656DEA"/>
    <w:rsid w:val="00670A30"/>
    <w:rsid w:val="006A6129"/>
    <w:rsid w:val="006B2D7E"/>
    <w:rsid w:val="006B5918"/>
    <w:rsid w:val="006C1B06"/>
    <w:rsid w:val="006E6430"/>
    <w:rsid w:val="00713D46"/>
    <w:rsid w:val="00714869"/>
    <w:rsid w:val="007308A2"/>
    <w:rsid w:val="00797BCD"/>
    <w:rsid w:val="007A59FB"/>
    <w:rsid w:val="007A6490"/>
    <w:rsid w:val="007A7C9F"/>
    <w:rsid w:val="008266C3"/>
    <w:rsid w:val="00867CEB"/>
    <w:rsid w:val="00870C74"/>
    <w:rsid w:val="00874E16"/>
    <w:rsid w:val="00875313"/>
    <w:rsid w:val="008A1908"/>
    <w:rsid w:val="008E7928"/>
    <w:rsid w:val="009023A3"/>
    <w:rsid w:val="00911122"/>
    <w:rsid w:val="00911DE3"/>
    <w:rsid w:val="00927854"/>
    <w:rsid w:val="00932A3E"/>
    <w:rsid w:val="009522D7"/>
    <w:rsid w:val="00956F1E"/>
    <w:rsid w:val="00971232"/>
    <w:rsid w:val="0097390B"/>
    <w:rsid w:val="00976014"/>
    <w:rsid w:val="009A2F88"/>
    <w:rsid w:val="009B5B20"/>
    <w:rsid w:val="009D2DE1"/>
    <w:rsid w:val="00A075B4"/>
    <w:rsid w:val="00A23586"/>
    <w:rsid w:val="00A44E09"/>
    <w:rsid w:val="00A47DDC"/>
    <w:rsid w:val="00A520EB"/>
    <w:rsid w:val="00A66EBF"/>
    <w:rsid w:val="00A72A4E"/>
    <w:rsid w:val="00A9374D"/>
    <w:rsid w:val="00AD1B24"/>
    <w:rsid w:val="00AD3D0C"/>
    <w:rsid w:val="00AF36EA"/>
    <w:rsid w:val="00AF74C8"/>
    <w:rsid w:val="00B05903"/>
    <w:rsid w:val="00B4173E"/>
    <w:rsid w:val="00B729F9"/>
    <w:rsid w:val="00B774CD"/>
    <w:rsid w:val="00B922AD"/>
    <w:rsid w:val="00BD7F07"/>
    <w:rsid w:val="00BF6A11"/>
    <w:rsid w:val="00C0567C"/>
    <w:rsid w:val="00C1472D"/>
    <w:rsid w:val="00C5015F"/>
    <w:rsid w:val="00C733F2"/>
    <w:rsid w:val="00C8559A"/>
    <w:rsid w:val="00CC1C39"/>
    <w:rsid w:val="00CC39BC"/>
    <w:rsid w:val="00CD2043"/>
    <w:rsid w:val="00CD601F"/>
    <w:rsid w:val="00CE59A8"/>
    <w:rsid w:val="00CF400C"/>
    <w:rsid w:val="00D07317"/>
    <w:rsid w:val="00D07C37"/>
    <w:rsid w:val="00D24205"/>
    <w:rsid w:val="00D323E8"/>
    <w:rsid w:val="00D37B47"/>
    <w:rsid w:val="00D47C36"/>
    <w:rsid w:val="00D738CA"/>
    <w:rsid w:val="00DA4FBC"/>
    <w:rsid w:val="00DC0A65"/>
    <w:rsid w:val="00DD78F0"/>
    <w:rsid w:val="00DE55F6"/>
    <w:rsid w:val="00DE67F1"/>
    <w:rsid w:val="00DE72B3"/>
    <w:rsid w:val="00DF7129"/>
    <w:rsid w:val="00E136B3"/>
    <w:rsid w:val="00E56E7F"/>
    <w:rsid w:val="00ED0041"/>
    <w:rsid w:val="00EE5455"/>
    <w:rsid w:val="00F01E6A"/>
    <w:rsid w:val="00F2020B"/>
    <w:rsid w:val="00F224F8"/>
    <w:rsid w:val="00F26D0D"/>
    <w:rsid w:val="00F40C5F"/>
    <w:rsid w:val="00F52804"/>
    <w:rsid w:val="00F55195"/>
    <w:rsid w:val="00F5716D"/>
    <w:rsid w:val="00F60DD1"/>
    <w:rsid w:val="00F70CEA"/>
    <w:rsid w:val="00F7552C"/>
    <w:rsid w:val="00F77C09"/>
    <w:rsid w:val="00F928A9"/>
    <w:rsid w:val="00FA3EF7"/>
    <w:rsid w:val="00FA462F"/>
    <w:rsid w:val="00FB722E"/>
    <w:rsid w:val="00FC45FB"/>
    <w:rsid w:val="00FF4985"/>
    <w:rsid w:val="00FF590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BA4741-C565-453E-AB25-D0AFF4B5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7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442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590D"/>
  </w:style>
  <w:style w:type="paragraph" w:styleId="a8">
    <w:name w:val="footer"/>
    <w:basedOn w:val="a"/>
    <w:link w:val="a9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590D"/>
  </w:style>
  <w:style w:type="character" w:customStyle="1" w:styleId="aa">
    <w:name w:val="Колонтитул_"/>
    <w:link w:val="ab"/>
    <w:uiPriority w:val="99"/>
    <w:locked/>
    <w:rsid w:val="00A075B4"/>
    <w:rPr>
      <w:rFonts w:ascii="Times New Roman" w:hAnsi="Times New Roman" w:cs="Times New Roman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A075B4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A411E-C6C9-4B26-8406-88664266C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Катерина</dc:creator>
  <cp:lastModifiedBy>Zakupki</cp:lastModifiedBy>
  <cp:revision>83</cp:revision>
  <cp:lastPrinted>2023-07-10T10:45:00Z</cp:lastPrinted>
  <dcterms:created xsi:type="dcterms:W3CDTF">2019-09-06T05:18:00Z</dcterms:created>
  <dcterms:modified xsi:type="dcterms:W3CDTF">2024-01-25T07:26:00Z</dcterms:modified>
</cp:coreProperties>
</file>